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B7180C" w14:textId="77777777" w:rsidR="002B1D28" w:rsidRDefault="006B70F8">
      <w:pPr>
        <w:spacing w:line="0" w:lineRule="atLeast"/>
        <w:ind w:left="6160"/>
        <w:rPr>
          <w:rFonts w:ascii="Arial" w:eastAsia="Arial" w:hAnsi="Arial"/>
          <w:b/>
          <w:color w:val="00CC99"/>
          <w:sz w:val="32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color w:val="00CC99"/>
          <w:sz w:val="32"/>
        </w:rPr>
        <w:t>Life Wheel</w:t>
      </w:r>
    </w:p>
    <w:p w14:paraId="672A6659" w14:textId="77777777" w:rsidR="002B1D28" w:rsidRDefault="002B1D28">
      <w:pPr>
        <w:spacing w:line="354" w:lineRule="exact"/>
        <w:rPr>
          <w:rFonts w:ascii="Times New Roman" w:eastAsia="Times New Roman" w:hAnsi="Times New Roman"/>
          <w:sz w:val="24"/>
        </w:rPr>
      </w:pPr>
    </w:p>
    <w:p w14:paraId="0A37501D" w14:textId="77777777" w:rsidR="002B1D28" w:rsidRDefault="002B1D28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55FD5C07" w14:textId="62AC46DF" w:rsidR="002B1D28" w:rsidRDefault="1F919910" w:rsidP="1F919910">
      <w:pPr>
        <w:spacing w:line="0" w:lineRule="atLeast"/>
        <w:ind w:left="720"/>
        <w:rPr>
          <w:rFonts w:ascii="Arial" w:eastAsia="Arial" w:hAnsi="Arial"/>
          <w:sz w:val="24"/>
          <w:szCs w:val="24"/>
        </w:rPr>
      </w:pPr>
      <w:r w:rsidRPr="1F919910">
        <w:rPr>
          <w:rFonts w:ascii="Arial" w:eastAsia="Arial" w:hAnsi="Arial"/>
          <w:sz w:val="24"/>
          <w:szCs w:val="24"/>
        </w:rPr>
        <w:t>Rate your functioning in each area of your life on a scale of 1 (poor) to 5 (excellent) and plot it on the wheel.</w:t>
      </w:r>
    </w:p>
    <w:p w14:paraId="11310A2D" w14:textId="719BE253" w:rsidR="002B1D28" w:rsidRDefault="006B70F8" w:rsidP="1F919910">
      <w:pPr>
        <w:spacing w:line="0" w:lineRule="atLeast"/>
        <w:ind w:left="7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noProof/>
          <w:sz w:val="24"/>
          <w:lang w:eastAsia="en-US"/>
        </w:rPr>
        <w:drawing>
          <wp:anchor distT="0" distB="0" distL="114300" distR="114300" simplePos="0" relativeHeight="251657728" behindDoc="1" locked="0" layoutInCell="1" allowOverlap="1" wp14:anchorId="7B6BD8DE" wp14:editId="07777777">
            <wp:simplePos x="0" y="0"/>
            <wp:positionH relativeFrom="column">
              <wp:posOffset>1146175</wp:posOffset>
            </wp:positionH>
            <wp:positionV relativeFrom="paragraph">
              <wp:posOffset>223520</wp:posOffset>
            </wp:positionV>
            <wp:extent cx="6334125" cy="3876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2B1D28" w:rsidRDefault="002B1D28">
      <w:pPr>
        <w:spacing w:line="3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880"/>
        <w:gridCol w:w="3180"/>
      </w:tblGrid>
      <w:tr w:rsidR="002B1D28" w14:paraId="147F02CC" w14:textId="77777777" w:rsidTr="1F919910">
        <w:trPr>
          <w:trHeight w:val="230"/>
        </w:trPr>
        <w:tc>
          <w:tcPr>
            <w:tcW w:w="2020" w:type="dxa"/>
            <w:shd w:val="clear" w:color="auto" w:fill="auto"/>
            <w:vAlign w:val="bottom"/>
          </w:tcPr>
          <w:p w14:paraId="02EB378F" w14:textId="401047DC" w:rsidR="002B1D28" w:rsidRDefault="002B1D28" w:rsidP="1F919910">
            <w:pPr>
              <w:spacing w:line="0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FC14A0F" w14:textId="5EC45BA7" w:rsidR="002B1D28" w:rsidRDefault="002B1D28" w:rsidP="1F91991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180" w:type="dxa"/>
            <w:vMerge w:val="restart"/>
            <w:shd w:val="clear" w:color="auto" w:fill="auto"/>
            <w:vAlign w:val="bottom"/>
          </w:tcPr>
          <w:p w14:paraId="7D16F8DA" w14:textId="771A9979" w:rsidR="002B1D28" w:rsidRDefault="002B1D28" w:rsidP="1F919910">
            <w:pPr>
              <w:spacing w:line="0" w:lineRule="atLeast"/>
              <w:ind w:left="700"/>
              <w:rPr>
                <w:rFonts w:ascii="Arial" w:eastAsia="Arial" w:hAnsi="Arial"/>
              </w:rPr>
            </w:pPr>
          </w:p>
        </w:tc>
      </w:tr>
      <w:tr w:rsidR="002B1D28" w14:paraId="6A05A809" w14:textId="77777777" w:rsidTr="1F919910">
        <w:trPr>
          <w:trHeight w:val="135"/>
        </w:trPr>
        <w:tc>
          <w:tcPr>
            <w:tcW w:w="2020" w:type="dxa"/>
            <w:shd w:val="clear" w:color="auto" w:fill="auto"/>
            <w:vAlign w:val="bottom"/>
          </w:tcPr>
          <w:p w14:paraId="5A39BBE3" w14:textId="77777777" w:rsidR="002B1D28" w:rsidRDefault="002B1D2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1C8F396" w14:textId="77777777" w:rsidR="002B1D28" w:rsidRDefault="002B1D2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80" w:type="dxa"/>
            <w:vMerge/>
            <w:vAlign w:val="bottom"/>
          </w:tcPr>
          <w:p w14:paraId="72A3D3EC" w14:textId="77777777" w:rsidR="002B1D28" w:rsidRDefault="002B1D2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B1D28" w14:paraId="22D78602" w14:textId="77777777" w:rsidTr="1F919910">
        <w:trPr>
          <w:trHeight w:val="646"/>
        </w:trPr>
        <w:tc>
          <w:tcPr>
            <w:tcW w:w="2020" w:type="dxa"/>
            <w:shd w:val="clear" w:color="auto" w:fill="auto"/>
            <w:vAlign w:val="bottom"/>
          </w:tcPr>
          <w:p w14:paraId="2391AE09" w14:textId="117AA021" w:rsidR="002B1D28" w:rsidRDefault="002B1D28" w:rsidP="1F91991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D0B940D" w14:textId="77777777" w:rsidR="002B1D28" w:rsidRDefault="002B1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3327166" w14:textId="77777777" w:rsidR="002B1D28" w:rsidRDefault="002B1D28" w:rsidP="1F919910">
            <w:pPr>
              <w:spacing w:line="0" w:lineRule="atLeast"/>
              <w:ind w:left="1980"/>
              <w:rPr>
                <w:rFonts w:ascii="Arial" w:eastAsia="Arial" w:hAnsi="Arial"/>
              </w:rPr>
            </w:pPr>
          </w:p>
        </w:tc>
      </w:tr>
      <w:tr w:rsidR="1F919910" w14:paraId="17FBEDC5" w14:textId="77777777" w:rsidTr="1F919910">
        <w:trPr>
          <w:trHeight w:val="646"/>
        </w:trPr>
        <w:tc>
          <w:tcPr>
            <w:tcW w:w="2020" w:type="dxa"/>
            <w:shd w:val="clear" w:color="auto" w:fill="auto"/>
            <w:vAlign w:val="bottom"/>
          </w:tcPr>
          <w:p w14:paraId="4DCAAF80" w14:textId="484D1E57" w:rsidR="1F919910" w:rsidRDefault="1F919910" w:rsidP="1F91991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63ED7B7" w14:textId="4C1C0219" w:rsidR="1F919910" w:rsidRDefault="1F919910" w:rsidP="1F91991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541B365" w14:textId="382856B6" w:rsidR="1F919910" w:rsidRDefault="1F919910" w:rsidP="1F919910">
            <w:pPr>
              <w:spacing w:line="0" w:lineRule="atLeast"/>
              <w:rPr>
                <w:rFonts w:ascii="Arial" w:eastAsia="Arial" w:hAnsi="Arial"/>
              </w:rPr>
            </w:pPr>
          </w:p>
        </w:tc>
      </w:tr>
    </w:tbl>
    <w:p w14:paraId="0E27B00A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061E4C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EAFD9C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94D5A5" w14:textId="77777777" w:rsidR="002B1D28" w:rsidRDefault="002B1D28">
      <w:pPr>
        <w:spacing w:line="296" w:lineRule="exact"/>
        <w:rPr>
          <w:rFonts w:ascii="Times New Roman" w:eastAsia="Times New Roman" w:hAnsi="Times New Roman"/>
          <w:sz w:val="24"/>
        </w:rPr>
      </w:pPr>
    </w:p>
    <w:p w14:paraId="3DEEC669" w14:textId="37B13072" w:rsidR="002B1D28" w:rsidRDefault="002B1D28" w:rsidP="1F919910">
      <w:pPr>
        <w:spacing w:line="0" w:lineRule="atLeast"/>
        <w:ind w:left="9880"/>
        <w:rPr>
          <w:rFonts w:ascii="Arial" w:eastAsia="Arial" w:hAnsi="Arial"/>
        </w:rPr>
      </w:pPr>
    </w:p>
    <w:p w14:paraId="28AA626D" w14:textId="5A4B685E" w:rsidR="002B1D28" w:rsidRDefault="002B1D28" w:rsidP="1F919910">
      <w:pPr>
        <w:spacing w:line="0" w:lineRule="atLeast"/>
        <w:ind w:left="2040"/>
        <w:rPr>
          <w:rFonts w:ascii="Arial" w:eastAsia="Arial" w:hAnsi="Arial"/>
        </w:rPr>
      </w:pPr>
    </w:p>
    <w:p w14:paraId="3656B9AB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FB0818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9F31CB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128261" w14:textId="77777777" w:rsidR="002B1D28" w:rsidRDefault="002B1D2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486C05" w14:textId="77777777" w:rsidR="002B1D28" w:rsidRDefault="002B1D28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6C68C0C1" w14:textId="5EA4C64B" w:rsidR="002B1D28" w:rsidRDefault="002B1D28" w:rsidP="1F919910">
      <w:pPr>
        <w:spacing w:line="0" w:lineRule="atLeast"/>
        <w:ind w:left="10060"/>
        <w:rPr>
          <w:rFonts w:ascii="Arial" w:eastAsia="Arial" w:hAnsi="Arial"/>
        </w:rPr>
      </w:pPr>
    </w:p>
    <w:p w14:paraId="4101652C" w14:textId="77777777" w:rsidR="002B1D28" w:rsidRDefault="002B1D28">
      <w:pPr>
        <w:spacing w:line="26" w:lineRule="exact"/>
        <w:rPr>
          <w:rFonts w:ascii="Times New Roman" w:eastAsia="Times New Roman" w:hAnsi="Times New Roman"/>
          <w:sz w:val="24"/>
        </w:rPr>
      </w:pPr>
    </w:p>
    <w:p w14:paraId="3461D779" w14:textId="588250E6" w:rsidR="002B1D28" w:rsidRDefault="002B1D28" w:rsidP="1F919910">
      <w:pPr>
        <w:spacing w:line="0" w:lineRule="atLeast"/>
        <w:ind w:left="2860"/>
        <w:rPr>
          <w:rFonts w:ascii="Arial" w:eastAsia="Arial" w:hAnsi="Arial"/>
        </w:rPr>
      </w:pPr>
    </w:p>
    <w:p w14:paraId="3CF2D8B6" w14:textId="77777777" w:rsidR="002B1D28" w:rsidRDefault="002B1D28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0562CB0E" w14:textId="77777777" w:rsidR="002B1D28" w:rsidRDefault="002B1D28">
      <w:pPr>
        <w:spacing w:line="214" w:lineRule="exact"/>
        <w:rPr>
          <w:rFonts w:ascii="Times New Roman" w:eastAsia="Times New Roman" w:hAnsi="Times New Roman"/>
          <w:sz w:val="24"/>
        </w:rPr>
      </w:pPr>
    </w:p>
    <w:p w14:paraId="34CE0A41" w14:textId="77777777" w:rsidR="002B1D28" w:rsidRDefault="002B1D28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46CF0078" w14:textId="4582599D" w:rsidR="1F919910" w:rsidRDefault="1F919910" w:rsidP="1F919910">
      <w:pPr>
        <w:spacing w:line="0" w:lineRule="atLeast"/>
        <w:ind w:left="352" w:hanging="368"/>
        <w:rPr>
          <w:rFonts w:ascii="Arial" w:eastAsia="Arial" w:hAnsi="Arial"/>
          <w:sz w:val="24"/>
          <w:szCs w:val="24"/>
        </w:rPr>
      </w:pPr>
      <w:r w:rsidRPr="1F919910">
        <w:rPr>
          <w:rFonts w:ascii="Arial" w:eastAsia="Arial" w:hAnsi="Arial"/>
          <w:sz w:val="24"/>
          <w:szCs w:val="24"/>
        </w:rPr>
        <w:t>Label each “pie” slice, 12 in total, with a different area of your life. See examples below:</w:t>
      </w:r>
    </w:p>
    <w:p w14:paraId="11BCE907" w14:textId="42C0ADE0" w:rsidR="1F919910" w:rsidRDefault="1F919910" w:rsidP="1F9199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919910">
        <w:rPr>
          <w:rFonts w:ascii="Arial" w:eastAsia="Arial" w:hAnsi="Arial"/>
          <w:sz w:val="24"/>
          <w:szCs w:val="24"/>
        </w:rPr>
        <w:t>Hobbies, Fun, Self-care</w:t>
      </w:r>
    </w:p>
    <w:p w14:paraId="11E2ABF8" w14:textId="378CABD4" w:rsidR="1F919910" w:rsidRDefault="1F919910" w:rsidP="1F9199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919910">
        <w:rPr>
          <w:rFonts w:ascii="Arial" w:eastAsia="Arial" w:hAnsi="Arial"/>
          <w:sz w:val="24"/>
          <w:szCs w:val="24"/>
        </w:rPr>
        <w:t>Finances, Work, Spirituality</w:t>
      </w:r>
    </w:p>
    <w:p w14:paraId="2848AEF0" w14:textId="5E7DEAAC" w:rsidR="1F919910" w:rsidRDefault="1F919910" w:rsidP="1F9199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919910">
        <w:rPr>
          <w:rFonts w:ascii="Arial" w:eastAsia="Arial" w:hAnsi="Arial"/>
          <w:sz w:val="24"/>
          <w:szCs w:val="24"/>
        </w:rPr>
        <w:t>Family, Friends, Romance</w:t>
      </w:r>
    </w:p>
    <w:p w14:paraId="2B3F1443" w14:textId="295D7070" w:rsidR="1F919910" w:rsidRDefault="1F919910" w:rsidP="1F9199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919910">
        <w:rPr>
          <w:rFonts w:ascii="Arial" w:eastAsia="Arial" w:hAnsi="Arial"/>
          <w:sz w:val="24"/>
          <w:szCs w:val="24"/>
        </w:rPr>
        <w:t>Sleep, Fitness, Food</w:t>
      </w:r>
    </w:p>
    <w:p w14:paraId="6D98A12B" w14:textId="77777777" w:rsidR="002B1D28" w:rsidRDefault="002B1D28">
      <w:pPr>
        <w:spacing w:line="146" w:lineRule="exact"/>
        <w:rPr>
          <w:rFonts w:ascii="Times New Roman" w:eastAsia="Times New Roman" w:hAnsi="Times New Roman"/>
          <w:sz w:val="24"/>
        </w:rPr>
      </w:pPr>
    </w:p>
    <w:p w14:paraId="00B008B9" w14:textId="691ECAB1" w:rsidR="002B1D28" w:rsidRDefault="002B1D28" w:rsidP="1F919910">
      <w:pPr>
        <w:spacing w:line="0" w:lineRule="atLeast"/>
        <w:jc w:val="right"/>
        <w:rPr>
          <w:sz w:val="23"/>
          <w:szCs w:val="23"/>
        </w:rPr>
      </w:pPr>
    </w:p>
    <w:sectPr w:rsidR="002B1D28">
      <w:headerReference w:type="default" r:id="rId8"/>
      <w:footerReference w:type="default" r:id="rId9"/>
      <w:pgSz w:w="15840" w:h="12240" w:orient="landscape"/>
      <w:pgMar w:top="1440" w:right="1240" w:bottom="416" w:left="1360" w:header="0" w:footer="0" w:gutter="0"/>
      <w:cols w:space="0" w:equalWidth="0">
        <w:col w:w="132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8DB2D" w14:textId="77777777" w:rsidR="00000000" w:rsidRDefault="00922A36">
      <w:r>
        <w:separator/>
      </w:r>
    </w:p>
  </w:endnote>
  <w:endnote w:type="continuationSeparator" w:id="0">
    <w:p w14:paraId="1A236F65" w14:textId="77777777" w:rsidR="00000000" w:rsidRDefault="0092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3"/>
      <w:gridCol w:w="4413"/>
      <w:gridCol w:w="4413"/>
    </w:tblGrid>
    <w:tr w:rsidR="1F919910" w14:paraId="31CC7B5F" w14:textId="77777777" w:rsidTr="1F919910">
      <w:tc>
        <w:tcPr>
          <w:tcW w:w="4413" w:type="dxa"/>
        </w:tcPr>
        <w:p w14:paraId="6C152981" w14:textId="0AB70169" w:rsidR="1F919910" w:rsidRDefault="1F919910" w:rsidP="1F919910">
          <w:pPr>
            <w:pStyle w:val="Header"/>
            <w:ind w:left="-115"/>
          </w:pPr>
        </w:p>
      </w:tc>
      <w:tc>
        <w:tcPr>
          <w:tcW w:w="4413" w:type="dxa"/>
        </w:tcPr>
        <w:p w14:paraId="47E5C750" w14:textId="457CC9E6" w:rsidR="1F919910" w:rsidRDefault="1F919910" w:rsidP="1F919910">
          <w:pPr>
            <w:pStyle w:val="Header"/>
            <w:jc w:val="center"/>
          </w:pPr>
        </w:p>
      </w:tc>
      <w:tc>
        <w:tcPr>
          <w:tcW w:w="4413" w:type="dxa"/>
        </w:tcPr>
        <w:p w14:paraId="0262535D" w14:textId="30A81558" w:rsidR="1F919910" w:rsidRDefault="1F919910" w:rsidP="1F919910">
          <w:pPr>
            <w:pStyle w:val="Header"/>
            <w:ind w:right="-115"/>
            <w:jc w:val="right"/>
          </w:pPr>
        </w:p>
      </w:tc>
    </w:tr>
  </w:tbl>
  <w:p w14:paraId="7FD68505" w14:textId="3A2AA95F" w:rsidR="1F919910" w:rsidRDefault="1F919910" w:rsidP="1F919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9EEB1" w14:textId="77777777" w:rsidR="00000000" w:rsidRDefault="00922A36">
      <w:r>
        <w:separator/>
      </w:r>
    </w:p>
  </w:footnote>
  <w:footnote w:type="continuationSeparator" w:id="0">
    <w:p w14:paraId="3CC4AB80" w14:textId="77777777" w:rsidR="00000000" w:rsidRDefault="0092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3"/>
      <w:gridCol w:w="4413"/>
      <w:gridCol w:w="4413"/>
    </w:tblGrid>
    <w:tr w:rsidR="1F919910" w14:paraId="0FCD1946" w14:textId="77777777" w:rsidTr="1F919910">
      <w:tc>
        <w:tcPr>
          <w:tcW w:w="4413" w:type="dxa"/>
        </w:tcPr>
        <w:p w14:paraId="4B4CA903" w14:textId="24763296" w:rsidR="1F919910" w:rsidRDefault="1F919910" w:rsidP="1F919910">
          <w:pPr>
            <w:pStyle w:val="Header"/>
            <w:ind w:left="-115"/>
          </w:pPr>
          <w:r>
            <w:rPr>
              <w:noProof/>
              <w:lang w:eastAsia="en-US"/>
            </w:rPr>
            <w:drawing>
              <wp:inline distT="0" distB="0" distL="0" distR="0" wp14:anchorId="4AE16DBA" wp14:editId="64B68D79">
                <wp:extent cx="2036176" cy="470452"/>
                <wp:effectExtent l="0" t="0" r="0" b="0"/>
                <wp:docPr id="1611504227" name="Picture 1611504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176" cy="470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</w:tcPr>
        <w:p w14:paraId="4C8B8806" w14:textId="69C6ADF4" w:rsidR="1F919910" w:rsidRDefault="1F919910" w:rsidP="1F919910">
          <w:pPr>
            <w:pStyle w:val="Header"/>
            <w:jc w:val="center"/>
          </w:pPr>
        </w:p>
      </w:tc>
      <w:tc>
        <w:tcPr>
          <w:tcW w:w="4413" w:type="dxa"/>
        </w:tcPr>
        <w:p w14:paraId="402A93A9" w14:textId="4B0848D9" w:rsidR="1F919910" w:rsidRDefault="1F919910" w:rsidP="1F919910">
          <w:pPr>
            <w:pStyle w:val="Header"/>
            <w:ind w:right="-115"/>
            <w:jc w:val="right"/>
          </w:pPr>
        </w:p>
      </w:tc>
    </w:tr>
  </w:tbl>
  <w:p w14:paraId="48B8A4C1" w14:textId="233AE8FE" w:rsidR="1F919910" w:rsidRDefault="1F919910" w:rsidP="1F919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114F317A"/>
    <w:multiLevelType w:val="hybridMultilevel"/>
    <w:tmpl w:val="B256FB66"/>
    <w:lvl w:ilvl="0" w:tplc="2594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03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6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8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6F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65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C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A7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0C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F8"/>
    <w:rsid w:val="002B1D28"/>
    <w:rsid w:val="006B70F8"/>
    <w:rsid w:val="00922A36"/>
    <w:rsid w:val="1F919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92B97"/>
  <w15:chartTrackingRefBased/>
  <w15:docId w15:val="{41C1BF63-451B-4FB0-A119-285B8BC5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Price</dc:creator>
  <cp:keywords/>
  <cp:lastModifiedBy>Amy Price</cp:lastModifiedBy>
  <cp:revision>2</cp:revision>
  <dcterms:created xsi:type="dcterms:W3CDTF">2019-10-30T15:42:00Z</dcterms:created>
  <dcterms:modified xsi:type="dcterms:W3CDTF">2019-10-30T15:42:00Z</dcterms:modified>
</cp:coreProperties>
</file>